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81356" w14:textId="77777777" w:rsidR="000E5EB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T.C. </w:t>
      </w:r>
    </w:p>
    <w:p w14:paraId="688A7DA4" w14:textId="77777777" w:rsidR="000E5EB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İstanbul Yeni Yüzyıl Üniversitesi</w:t>
      </w:r>
    </w:p>
    <w:p w14:paraId="2402EDA6" w14:textId="77777777" w:rsidR="000E5EB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Fen Bilimleri Enstitüsü </w:t>
      </w:r>
    </w:p>
    <w:p w14:paraId="1F63B074" w14:textId="77777777" w:rsidR="000E5EB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Moleküler Biyoloji ve Genetik Tezli Yüksek Lisans Programı</w:t>
      </w:r>
    </w:p>
    <w:p w14:paraId="4E751FFE" w14:textId="09F7CA37" w:rsidR="000E5EBF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2025-2026 Akademik Yılı </w:t>
      </w:r>
      <w:r w:rsidR="00F077A8">
        <w:rPr>
          <w:rFonts w:ascii="Times New Roman" w:eastAsia="Times New Roman" w:hAnsi="Times New Roman" w:cs="Times New Roman"/>
          <w:b/>
          <w:bCs/>
        </w:rPr>
        <w:t>Bahar</w:t>
      </w:r>
      <w:r>
        <w:rPr>
          <w:rFonts w:ascii="Times New Roman" w:eastAsia="Times New Roman" w:hAnsi="Times New Roman" w:cs="Times New Roman"/>
          <w:b/>
          <w:bCs/>
        </w:rPr>
        <w:t xml:space="preserve"> Dönemi </w:t>
      </w:r>
      <w:r w:rsidR="00F077A8">
        <w:rPr>
          <w:rFonts w:ascii="Times New Roman" w:eastAsia="Times New Roman" w:hAnsi="Times New Roman" w:cs="Times New Roman"/>
          <w:b/>
          <w:bCs/>
        </w:rPr>
        <w:t>Ara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F077A8">
        <w:rPr>
          <w:rFonts w:ascii="Times New Roman" w:eastAsia="Times New Roman" w:hAnsi="Times New Roman" w:cs="Times New Roman"/>
          <w:b/>
          <w:bCs/>
        </w:rPr>
        <w:t>Sınav</w:t>
      </w:r>
      <w:r>
        <w:rPr>
          <w:rFonts w:ascii="Times New Roman" w:eastAsia="Times New Roman" w:hAnsi="Times New Roman" w:cs="Times New Roman"/>
          <w:b/>
          <w:bCs/>
        </w:rPr>
        <w:t xml:space="preserve"> Takvimi</w:t>
      </w:r>
    </w:p>
    <w:p w14:paraId="7E59228B" w14:textId="77777777" w:rsidR="000E5EBF" w:rsidRDefault="000E5EB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"/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2"/>
        <w:gridCol w:w="1530"/>
        <w:gridCol w:w="1530"/>
        <w:gridCol w:w="3508"/>
      </w:tblGrid>
      <w:tr w:rsidR="000E5EBF" w14:paraId="7CBB7B3E" w14:textId="77777777">
        <w:trPr>
          <w:trHeight w:val="491"/>
          <w:jc w:val="center"/>
        </w:trPr>
        <w:tc>
          <w:tcPr>
            <w:tcW w:w="2542" w:type="dxa"/>
            <w:vAlign w:val="center"/>
          </w:tcPr>
          <w:p w14:paraId="3C8F3571" w14:textId="77777777" w:rsidR="000E5E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</w:t>
            </w:r>
          </w:p>
        </w:tc>
        <w:tc>
          <w:tcPr>
            <w:tcW w:w="1530" w:type="dxa"/>
            <w:vAlign w:val="center"/>
          </w:tcPr>
          <w:p w14:paraId="5D020F22" w14:textId="77777777" w:rsidR="000E5E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Tarih / Saat</w:t>
            </w:r>
          </w:p>
        </w:tc>
        <w:tc>
          <w:tcPr>
            <w:tcW w:w="1530" w:type="dxa"/>
            <w:vAlign w:val="center"/>
          </w:tcPr>
          <w:p w14:paraId="330B7873" w14:textId="77777777" w:rsidR="000E5E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Sınav Yeri</w:t>
            </w:r>
          </w:p>
        </w:tc>
        <w:tc>
          <w:tcPr>
            <w:tcW w:w="3508" w:type="dxa"/>
            <w:vAlign w:val="center"/>
          </w:tcPr>
          <w:p w14:paraId="5A18993C" w14:textId="77777777" w:rsidR="000E5E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Öğretim Üyesi</w:t>
            </w:r>
          </w:p>
        </w:tc>
      </w:tr>
      <w:tr w:rsidR="0022263A" w14:paraId="3E8349A7" w14:textId="77777777" w:rsidTr="001F72AF">
        <w:trPr>
          <w:trHeight w:val="895"/>
          <w:jc w:val="center"/>
        </w:trPr>
        <w:tc>
          <w:tcPr>
            <w:tcW w:w="2542" w:type="dxa"/>
            <w:vAlign w:val="center"/>
          </w:tcPr>
          <w:p w14:paraId="3F7401AB" w14:textId="4CBA894D" w:rsidR="0022263A" w:rsidRDefault="0022263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MBG502 Temel ve İleri Biyoteknoloji</w:t>
            </w:r>
          </w:p>
        </w:tc>
        <w:tc>
          <w:tcPr>
            <w:tcW w:w="1530" w:type="dxa"/>
            <w:vAlign w:val="center"/>
          </w:tcPr>
          <w:p w14:paraId="184E6FAC" w14:textId="671D5A0A" w:rsidR="0022263A" w:rsidRDefault="0022263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 / 13.30 – 14.20</w:t>
            </w:r>
          </w:p>
        </w:tc>
        <w:tc>
          <w:tcPr>
            <w:tcW w:w="1530" w:type="dxa"/>
            <w:vAlign w:val="center"/>
          </w:tcPr>
          <w:p w14:paraId="06B80B9F" w14:textId="7F96CD3A" w:rsidR="0022263A" w:rsidRDefault="0022263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E412</w:t>
            </w:r>
          </w:p>
        </w:tc>
        <w:tc>
          <w:tcPr>
            <w:tcW w:w="3508" w:type="dxa"/>
            <w:vAlign w:val="center"/>
          </w:tcPr>
          <w:p w14:paraId="5DA282DD" w14:textId="724DDB74" w:rsidR="0022263A" w:rsidRDefault="0022263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Dr. Sibel YILMAZ</w:t>
            </w:r>
          </w:p>
        </w:tc>
      </w:tr>
      <w:tr w:rsidR="00F077A8" w14:paraId="1FEA2712" w14:textId="77777777" w:rsidTr="00201761">
        <w:trPr>
          <w:trHeight w:val="895"/>
          <w:jc w:val="center"/>
        </w:trPr>
        <w:tc>
          <w:tcPr>
            <w:tcW w:w="2542" w:type="dxa"/>
            <w:vAlign w:val="center"/>
          </w:tcPr>
          <w:p w14:paraId="4DAD5EB0" w14:textId="787B3777" w:rsidR="00F077A8" w:rsidRDefault="00F077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77A8">
              <w:rPr>
                <w:rFonts w:ascii="Times New Roman" w:eastAsia="Times New Roman" w:hAnsi="Times New Roman" w:cs="Times New Roman"/>
              </w:rPr>
              <w:t>MBG504 Moleküler Biyoloji ve Biyoteknolojide İleri Teknikler II</w:t>
            </w:r>
          </w:p>
        </w:tc>
        <w:tc>
          <w:tcPr>
            <w:tcW w:w="3060" w:type="dxa"/>
            <w:gridSpan w:val="2"/>
            <w:vAlign w:val="center"/>
          </w:tcPr>
          <w:p w14:paraId="14CEED41" w14:textId="39A5A0E1" w:rsidR="00F077A8" w:rsidRPr="00B23716" w:rsidRDefault="00F077A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B23716">
              <w:rPr>
                <w:rFonts w:ascii="Times New Roman" w:eastAsia="Times New Roman" w:hAnsi="Times New Roman" w:cs="Times New Roman"/>
                <w:i/>
                <w:iCs/>
              </w:rPr>
              <w:t>Ara sınav yapılmayacaktır.</w:t>
            </w:r>
          </w:p>
        </w:tc>
        <w:tc>
          <w:tcPr>
            <w:tcW w:w="3508" w:type="dxa"/>
            <w:vAlign w:val="center"/>
          </w:tcPr>
          <w:p w14:paraId="386543E3" w14:textId="181BD18E" w:rsidR="00F077A8" w:rsidRDefault="00F077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Dr. Emre YÖRÜK</w:t>
            </w:r>
          </w:p>
        </w:tc>
      </w:tr>
      <w:tr w:rsidR="00F077A8" w14:paraId="34981EC9" w14:textId="77777777" w:rsidTr="005D74CB">
        <w:trPr>
          <w:trHeight w:val="796"/>
          <w:jc w:val="center"/>
        </w:trPr>
        <w:tc>
          <w:tcPr>
            <w:tcW w:w="2542" w:type="dxa"/>
            <w:vAlign w:val="center"/>
          </w:tcPr>
          <w:p w14:paraId="74E99B94" w14:textId="685B33F8" w:rsidR="00F077A8" w:rsidRDefault="00F077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77A8">
              <w:rPr>
                <w:rFonts w:ascii="Times New Roman" w:eastAsia="Times New Roman" w:hAnsi="Times New Roman" w:cs="Times New Roman"/>
              </w:rPr>
              <w:t>MBG506 Seminer</w:t>
            </w:r>
          </w:p>
        </w:tc>
        <w:tc>
          <w:tcPr>
            <w:tcW w:w="3060" w:type="dxa"/>
            <w:gridSpan w:val="2"/>
            <w:vAlign w:val="center"/>
          </w:tcPr>
          <w:p w14:paraId="23B957E2" w14:textId="26AB1C0B" w:rsidR="00F077A8" w:rsidRPr="00B23716" w:rsidRDefault="00F077A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B23716">
              <w:rPr>
                <w:rFonts w:ascii="Times New Roman" w:eastAsia="Times New Roman" w:hAnsi="Times New Roman" w:cs="Times New Roman"/>
                <w:i/>
                <w:iCs/>
              </w:rPr>
              <w:t>Ara sınav yapılmayacaktır.</w:t>
            </w:r>
          </w:p>
        </w:tc>
        <w:tc>
          <w:tcPr>
            <w:tcW w:w="3508" w:type="dxa"/>
            <w:vAlign w:val="center"/>
          </w:tcPr>
          <w:p w14:paraId="186D4FB9" w14:textId="5B3F6E8F" w:rsidR="00F077A8" w:rsidRDefault="00F077A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Dr. Öğr. Üyesi Mehmet Fatih SEYHAN</w:t>
            </w:r>
            <w:r w:rsidR="008D4BE2">
              <w:rPr>
                <w:rFonts w:ascii="Times New Roman" w:eastAsia="Times New Roman" w:hAnsi="Times New Roman" w:cs="Times New Roman"/>
              </w:rPr>
              <w:br/>
              <w:t>Dr. Öğr. Üyesi Gülşen UZ EKŞİ</w:t>
            </w:r>
          </w:p>
        </w:tc>
      </w:tr>
      <w:tr w:rsidR="000E5EBF" w14:paraId="0D5E4E7C" w14:textId="77777777">
        <w:trPr>
          <w:trHeight w:val="616"/>
          <w:jc w:val="center"/>
        </w:trPr>
        <w:tc>
          <w:tcPr>
            <w:tcW w:w="2542" w:type="dxa"/>
            <w:vAlign w:val="center"/>
          </w:tcPr>
          <w:p w14:paraId="4AE1CFCC" w14:textId="4813D348" w:rsidR="000E5EBF" w:rsidRDefault="008D4BE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MBG526 Proteomik</w:t>
            </w:r>
          </w:p>
        </w:tc>
        <w:tc>
          <w:tcPr>
            <w:tcW w:w="1530" w:type="dxa"/>
            <w:vAlign w:val="center"/>
          </w:tcPr>
          <w:p w14:paraId="5F8FCF95" w14:textId="2E67DDC0" w:rsidR="000E5EBF" w:rsidRDefault="008D4BE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17.04.2026 / 16.20 – 17.20</w:t>
            </w:r>
          </w:p>
        </w:tc>
        <w:tc>
          <w:tcPr>
            <w:tcW w:w="1530" w:type="dxa"/>
            <w:vAlign w:val="center"/>
          </w:tcPr>
          <w:p w14:paraId="74463296" w14:textId="77777777" w:rsidR="000E5EBF" w:rsidRDefault="008D4BE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E607</w:t>
            </w:r>
          </w:p>
          <w:p w14:paraId="2B1B7D24" w14:textId="0777E3E5" w:rsidR="00A73120" w:rsidRPr="00A73120" w:rsidRDefault="00A73120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(Ödev Teslimi)</w:t>
            </w:r>
          </w:p>
        </w:tc>
        <w:tc>
          <w:tcPr>
            <w:tcW w:w="3508" w:type="dxa"/>
            <w:vAlign w:val="center"/>
          </w:tcPr>
          <w:p w14:paraId="589CAB23" w14:textId="56274368" w:rsidR="000E5EBF" w:rsidRDefault="00F155E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Dr. Öğr. Üyesi Melih GÜNAY</w:t>
            </w:r>
          </w:p>
        </w:tc>
      </w:tr>
      <w:tr w:rsidR="000E5EBF" w14:paraId="1C503E79" w14:textId="77777777">
        <w:trPr>
          <w:trHeight w:val="886"/>
          <w:jc w:val="center"/>
        </w:trPr>
        <w:tc>
          <w:tcPr>
            <w:tcW w:w="2542" w:type="dxa"/>
            <w:vAlign w:val="center"/>
          </w:tcPr>
          <w:p w14:paraId="75F5ACAE" w14:textId="3DFCA407" w:rsidR="000E5EBF" w:rsidRDefault="00F155E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MBG528 Hücre Kültürü</w:t>
            </w:r>
          </w:p>
        </w:tc>
        <w:tc>
          <w:tcPr>
            <w:tcW w:w="1530" w:type="dxa"/>
            <w:vAlign w:val="center"/>
          </w:tcPr>
          <w:p w14:paraId="17AD1F7F" w14:textId="29DEDEAF" w:rsidR="000E5EBF" w:rsidRDefault="00F155E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 / 10.30 – 12.20</w:t>
            </w:r>
          </w:p>
        </w:tc>
        <w:tc>
          <w:tcPr>
            <w:tcW w:w="1530" w:type="dxa"/>
            <w:vAlign w:val="center"/>
          </w:tcPr>
          <w:p w14:paraId="679E1A7C" w14:textId="3B22BF2B" w:rsidR="000E5EBF" w:rsidRDefault="0022263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E412</w:t>
            </w:r>
          </w:p>
        </w:tc>
        <w:tc>
          <w:tcPr>
            <w:tcW w:w="3508" w:type="dxa"/>
            <w:vAlign w:val="center"/>
          </w:tcPr>
          <w:p w14:paraId="376AEE99" w14:textId="00391E9D" w:rsidR="000E5EBF" w:rsidRDefault="00F155E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Dr. Öğr. Üyesi Mehmet Fatih SEYHAN</w:t>
            </w:r>
          </w:p>
        </w:tc>
      </w:tr>
    </w:tbl>
    <w:p w14:paraId="7A9B6A13" w14:textId="77777777" w:rsidR="000E5EBF" w:rsidRDefault="000E5EBF"/>
    <w:sectPr w:rsidR="000E5EB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F43DB83-0EB5-47C9-8C83-34706CF02BED}"/>
  </w:font>
  <w:font w:name="Play">
    <w:charset w:val="00"/>
    <w:family w:val="auto"/>
    <w:pitch w:val="default"/>
    <w:embedRegular r:id="rId2" w:fontKey="{0B9781FD-062F-4025-A615-596CEA92D0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30739E0-2103-4B95-A7F0-1E385A91C7B2}"/>
    <w:embedItalic r:id="rId4" w:fontKey="{FF6DE590-C74F-4088-AE43-26B48A0563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4EAF841-6F59-4DAC-84A2-A3C76B2ACAE8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EBF"/>
    <w:rsid w:val="000E5EBF"/>
    <w:rsid w:val="0022263A"/>
    <w:rsid w:val="008D4BE2"/>
    <w:rsid w:val="00A73120"/>
    <w:rsid w:val="00B23716"/>
    <w:rsid w:val="00E54575"/>
    <w:rsid w:val="00F077A8"/>
    <w:rsid w:val="00F1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37E57"/>
  <w15:docId w15:val="{4CBC365C-7B3A-430C-B80C-B6E40EBC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34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34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34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3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3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34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53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53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334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53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334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53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334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84BB7"/>
    <w:rPr>
      <w:rFonts w:eastAsia="MS Mincho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8nPj84JugdlzDtsrR2t2U8PdA==">CgMxLjA4AHIhMWRhNXJhdVNaYUVhWUJlOEdLZXFTeFpRMWpTNXNmN0ox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110</Words>
  <Characters>609</Characters>
  <Application>Microsoft Office Word</Application>
  <DocSecurity>0</DocSecurity>
  <Lines>43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tunabirgun</dc:creator>
  <cp:lastModifiedBy>Tuna Birgün</cp:lastModifiedBy>
  <cp:revision>9</cp:revision>
  <dcterms:created xsi:type="dcterms:W3CDTF">2025-12-29T09:26:00Z</dcterms:created>
  <dcterms:modified xsi:type="dcterms:W3CDTF">2026-03-24T09:38:00Z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d1576d3d-49d6-4991-b012-b1a2e3eeca90</vt:lpwstr>
  </property>
</Properties>
</file>